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E4" w:rsidRPr="001E54E4" w:rsidRDefault="001E54E4" w:rsidP="001E54E4">
      <w:pPr>
        <w:spacing w:line="240" w:lineRule="auto"/>
        <w:jc w:val="center"/>
        <w:rPr>
          <w:sz w:val="28"/>
          <w:szCs w:val="28"/>
        </w:rPr>
      </w:pPr>
      <w:r w:rsidRPr="001E54E4">
        <w:rPr>
          <w:sz w:val="28"/>
          <w:szCs w:val="28"/>
        </w:rPr>
        <w:t>Public School Confirmation 2020-21</w:t>
      </w:r>
    </w:p>
    <w:p w:rsidR="00B612FF" w:rsidRDefault="00B612FF" w:rsidP="00E04BC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64F72">
        <w:t xml:space="preserve">     CPH</w:t>
      </w:r>
      <w:r w:rsidR="00D64F72">
        <w:tab/>
      </w:r>
      <w:r w:rsidR="00D64F72">
        <w:tab/>
      </w:r>
      <w:r>
        <w:t>Higher Things</w:t>
      </w:r>
      <w:r>
        <w:tab/>
        <w:t xml:space="preserve">      Higher Things    Small Catechism</w:t>
      </w:r>
      <w:r>
        <w:tab/>
      </w:r>
      <w:r w:rsidR="00D64F72">
        <w:t>Manual of</w:t>
      </w:r>
      <w:r>
        <w:tab/>
      </w:r>
      <w:r>
        <w:tab/>
      </w:r>
      <w:r>
        <w:tab/>
      </w:r>
    </w:p>
    <w:p w:rsidR="00742AA5" w:rsidRDefault="00B612FF" w:rsidP="00E04BC9">
      <w:pPr>
        <w:spacing w:after="0" w:line="240" w:lineRule="auto"/>
      </w:pPr>
      <w:r>
        <w:t>Date</w:t>
      </w:r>
      <w:r>
        <w:tab/>
        <w:t>Catechism Assignment</w:t>
      </w:r>
      <w:r>
        <w:tab/>
      </w:r>
      <w:r w:rsidR="00D64F72">
        <w:t xml:space="preserve">     Lesson</w:t>
      </w:r>
      <w:r w:rsidR="00D64F72">
        <w:tab/>
      </w:r>
      <w:r>
        <w:t>Video Catechism    Catechized Life       Tuesday</w:t>
      </w:r>
      <w:r w:rsidR="00D64F72">
        <w:tab/>
      </w:r>
      <w:r w:rsidR="00D64F72">
        <w:tab/>
      </w:r>
      <w:r w:rsidR="000A40C7">
        <w:t>Discipleship</w:t>
      </w:r>
      <w:r w:rsidR="000A40C7">
        <w:tab/>
        <w:t>Large Catechism</w:t>
      </w:r>
    </w:p>
    <w:p w:rsidR="00E04BC9" w:rsidRDefault="00E04BC9" w:rsidP="00E04B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Episode #</w:t>
      </w:r>
      <w:r>
        <w:tab/>
        <w:t xml:space="preserve">     Play List #</w:t>
      </w:r>
      <w:r w:rsidR="00F848FC">
        <w:tab/>
        <w:t xml:space="preserve">         Play List #</w:t>
      </w:r>
    </w:p>
    <w:p w:rsidR="00B612FF" w:rsidRDefault="00B612FF" w:rsidP="00B612FF">
      <w:pPr>
        <w:spacing w:line="240" w:lineRule="auto"/>
      </w:pPr>
      <w:r>
        <w:t>8/30</w:t>
      </w:r>
      <w:r w:rsidR="00D64F72">
        <w:tab/>
        <w:t>Intro to Small Catechism</w:t>
      </w:r>
      <w:r w:rsidR="00D64F72">
        <w:tab/>
        <w:t>1</w:t>
      </w:r>
      <w:r w:rsidR="00D64F72">
        <w:tab/>
        <w:t>EP 1</w:t>
      </w:r>
      <w:r w:rsidR="00B522FF">
        <w:tab/>
      </w:r>
      <w:r w:rsidR="000A40C7">
        <w:tab/>
      </w:r>
      <w:r w:rsidR="000A40C7">
        <w:tab/>
        <w:t>PL 1</w:t>
      </w:r>
      <w:r w:rsidR="00B522FF">
        <w:tab/>
        <w:t xml:space="preserve">     </w:t>
      </w:r>
      <w:r w:rsidR="000A40C7">
        <w:tab/>
        <w:t>PL 1</w:t>
      </w:r>
      <w:r w:rsidR="00700A6F">
        <w:tab/>
      </w:r>
      <w:r w:rsidR="00700A6F">
        <w:tab/>
        <w:t>pgs. 1-20</w:t>
      </w:r>
    </w:p>
    <w:p w:rsidR="00B612FF" w:rsidRDefault="00B612FF" w:rsidP="00B612FF">
      <w:pPr>
        <w:spacing w:line="240" w:lineRule="auto"/>
      </w:pPr>
      <w:r>
        <w:t>9/6</w:t>
      </w:r>
      <w:r w:rsidR="00D64F72">
        <w:tab/>
        <w:t>Who Is Jesus?</w:t>
      </w:r>
      <w:r w:rsidR="00D64F72">
        <w:tab/>
      </w:r>
      <w:r w:rsidR="00D64F72">
        <w:tab/>
      </w:r>
      <w:r w:rsidR="00D64F72">
        <w:tab/>
        <w:t>2</w:t>
      </w:r>
      <w:r w:rsidR="000A40C7">
        <w:tab/>
      </w:r>
    </w:p>
    <w:p w:rsidR="00B612FF" w:rsidRDefault="00B612FF" w:rsidP="00B612FF">
      <w:pPr>
        <w:spacing w:line="240" w:lineRule="auto"/>
      </w:pPr>
      <w:r>
        <w:t>9/13</w:t>
      </w:r>
      <w:r w:rsidR="00D64F72">
        <w:tab/>
        <w:t>What is worship?</w:t>
      </w:r>
      <w:r w:rsidR="00D64F72">
        <w:tab/>
      </w:r>
      <w:r w:rsidR="00D64F72">
        <w:tab/>
        <w:t>3</w:t>
      </w:r>
      <w:r w:rsidR="00861776">
        <w:tab/>
        <w:t xml:space="preserve">Handout – A Narrative Commentary on the Divine Service </w:t>
      </w:r>
      <w:r w:rsidR="003E48C1">
        <w:t xml:space="preserve">  Playlist - Worship in a Nutshell</w:t>
      </w:r>
    </w:p>
    <w:p w:rsidR="00B612FF" w:rsidRDefault="00B612FF" w:rsidP="00B612FF">
      <w:pPr>
        <w:spacing w:line="240" w:lineRule="auto"/>
      </w:pPr>
      <w:r>
        <w:t>9/20</w:t>
      </w:r>
      <w:r w:rsidR="00D64F72">
        <w:tab/>
        <w:t>Intro &amp; 1</w:t>
      </w:r>
      <w:r w:rsidR="00D64F72" w:rsidRPr="00D64F72">
        <w:rPr>
          <w:vertAlign w:val="superscript"/>
        </w:rPr>
        <w:t>st</w:t>
      </w:r>
      <w:r w:rsidR="00D64F72">
        <w:t xml:space="preserve"> Commandment</w:t>
      </w:r>
      <w:r w:rsidR="00D64F72">
        <w:tab/>
        <w:t>4</w:t>
      </w:r>
      <w:r w:rsidR="00D64F72">
        <w:tab/>
        <w:t>EP 2&amp;3</w:t>
      </w:r>
      <w:r w:rsidR="000D5D26">
        <w:tab/>
      </w:r>
      <w:r w:rsidR="000D5D26">
        <w:tab/>
      </w:r>
      <w:r w:rsidR="000D5D26">
        <w:tab/>
      </w:r>
      <w:r w:rsidR="00700A6F">
        <w:t>PL 2</w:t>
      </w:r>
      <w:r w:rsidR="00700A6F">
        <w:tab/>
      </w:r>
      <w:r w:rsidR="00700A6F">
        <w:tab/>
      </w:r>
      <w:r w:rsidR="00700A6F">
        <w:tab/>
      </w:r>
      <w:r w:rsidR="00700A6F">
        <w:tab/>
        <w:t>pgs. 21-27</w:t>
      </w:r>
      <w:r w:rsidR="00700A6F">
        <w:tab/>
        <w:t>pgs.</w:t>
      </w:r>
      <w:r w:rsidR="008077D8">
        <w:t xml:space="preserve"> 10-20</w:t>
      </w:r>
    </w:p>
    <w:p w:rsidR="00D64F72" w:rsidRDefault="00D64F72" w:rsidP="00B612FF">
      <w:pPr>
        <w:spacing w:line="240" w:lineRule="auto"/>
      </w:pPr>
      <w:r>
        <w:t>9/27</w:t>
      </w:r>
      <w:r>
        <w:tab/>
        <w:t>2</w:t>
      </w:r>
      <w:r w:rsidRPr="00D64F72">
        <w:rPr>
          <w:vertAlign w:val="superscript"/>
        </w:rPr>
        <w:t>nd</w:t>
      </w:r>
      <w:r>
        <w:t xml:space="preserve"> &amp; 3</w:t>
      </w:r>
      <w:r w:rsidRPr="00D64F72">
        <w:rPr>
          <w:vertAlign w:val="superscript"/>
        </w:rPr>
        <w:t>rd</w:t>
      </w:r>
      <w:r>
        <w:t xml:space="preserve"> Commandments</w:t>
      </w:r>
      <w:r>
        <w:tab/>
        <w:t>5</w:t>
      </w:r>
      <w:r>
        <w:tab/>
        <w:t>EP 4</w:t>
      </w:r>
      <w:proofErr w:type="gramStart"/>
      <w:r>
        <w:t>,5,6</w:t>
      </w:r>
      <w:proofErr w:type="gramEnd"/>
      <w:r w:rsidR="000A40C7">
        <w:tab/>
      </w:r>
      <w:r w:rsidR="000A40C7">
        <w:tab/>
      </w:r>
      <w:r w:rsidR="000A40C7">
        <w:tab/>
      </w:r>
      <w:r w:rsidR="00700A6F">
        <w:t>PL 3&amp;4</w:t>
      </w:r>
      <w:r w:rsidR="00700A6F">
        <w:tab/>
      </w:r>
      <w:r w:rsidR="00700A6F">
        <w:tab/>
      </w:r>
      <w:r w:rsidR="000A40C7">
        <w:t xml:space="preserve">PL </w:t>
      </w:r>
      <w:r w:rsidR="000D5D26">
        <w:t>2&amp;</w:t>
      </w:r>
      <w:r w:rsidR="00700A6F">
        <w:t>3</w:t>
      </w:r>
      <w:r w:rsidR="00700A6F">
        <w:tab/>
      </w:r>
      <w:r w:rsidR="00700A6F">
        <w:tab/>
      </w:r>
      <w:r w:rsidR="008077D8">
        <w:t>pgs. 27-31</w:t>
      </w:r>
      <w:r w:rsidR="008077D8">
        <w:tab/>
        <w:t>pgs. 20-29</w:t>
      </w:r>
    </w:p>
    <w:p w:rsidR="001E54E4" w:rsidRDefault="001E54E4" w:rsidP="00B612FF">
      <w:pPr>
        <w:spacing w:line="240" w:lineRule="auto"/>
      </w:pPr>
      <w:r>
        <w:t>9/28</w:t>
      </w:r>
      <w:r>
        <w:tab/>
        <w:t>Monday Evening Meeting</w:t>
      </w:r>
      <w:r>
        <w:tab/>
        <w:t>Exploring Questions and Memory Test over Commandments 1</w:t>
      </w:r>
      <w:proofErr w:type="gramStart"/>
      <w:r>
        <w:t>,2</w:t>
      </w:r>
      <w:proofErr w:type="gramEnd"/>
      <w:r>
        <w:t>&amp;3</w:t>
      </w:r>
    </w:p>
    <w:p w:rsidR="00E831CE" w:rsidRDefault="00E831CE" w:rsidP="00B612FF">
      <w:pPr>
        <w:spacing w:line="240" w:lineRule="auto"/>
      </w:pPr>
      <w:r>
        <w:t>10/4</w:t>
      </w:r>
      <w:r>
        <w:tab/>
        <w:t>4</w:t>
      </w:r>
      <w:r w:rsidRPr="00E831C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&amp; 5</w:t>
      </w:r>
      <w:r w:rsidRPr="00E831CE">
        <w:rPr>
          <w:vertAlign w:val="superscript"/>
        </w:rPr>
        <w:t>th</w:t>
      </w:r>
      <w:r>
        <w:t xml:space="preserve"> Commandments</w:t>
      </w:r>
      <w:r>
        <w:tab/>
        <w:t>6</w:t>
      </w:r>
      <w:r>
        <w:tab/>
        <w:t>EP 7&amp;8</w:t>
      </w:r>
      <w:r w:rsidR="000D5D26">
        <w:tab/>
      </w:r>
      <w:r w:rsidR="000D5D26">
        <w:tab/>
      </w:r>
      <w:r w:rsidR="000D5D26">
        <w:tab/>
      </w:r>
      <w:r w:rsidR="00700A6F">
        <w:t>PL 5&amp;6</w:t>
      </w:r>
      <w:r w:rsidR="00700A6F">
        <w:tab/>
      </w:r>
      <w:r w:rsidR="00700A6F">
        <w:tab/>
      </w:r>
      <w:r w:rsidR="000D5D26">
        <w:t>PL 4</w:t>
      </w:r>
      <w:proofErr w:type="gramStart"/>
      <w:r w:rsidR="000D5D26">
        <w:t>,5,6</w:t>
      </w:r>
      <w:proofErr w:type="gramEnd"/>
      <w:r w:rsidR="008077D8">
        <w:tab/>
      </w:r>
      <w:r w:rsidR="008077D8">
        <w:tab/>
        <w:t>pgs. 31-37</w:t>
      </w:r>
      <w:r w:rsidR="008077D8">
        <w:tab/>
        <w:t>pgs. 29-44</w:t>
      </w:r>
    </w:p>
    <w:p w:rsidR="00E831CE" w:rsidRDefault="00E831CE" w:rsidP="00B612FF">
      <w:pPr>
        <w:spacing w:line="240" w:lineRule="auto"/>
      </w:pPr>
      <w:r>
        <w:t>10/11</w:t>
      </w:r>
      <w:r>
        <w:tab/>
        <w:t>6</w:t>
      </w:r>
      <w:r w:rsidRPr="00E831CE">
        <w:rPr>
          <w:vertAlign w:val="superscript"/>
        </w:rPr>
        <w:t>th</w:t>
      </w:r>
      <w:r>
        <w:t xml:space="preserve"> &amp;7</w:t>
      </w:r>
      <w:r w:rsidRPr="00E831CE">
        <w:rPr>
          <w:vertAlign w:val="superscript"/>
        </w:rPr>
        <w:t>th</w:t>
      </w:r>
      <w:r>
        <w:t xml:space="preserve"> Commandments</w:t>
      </w:r>
      <w:r>
        <w:tab/>
        <w:t>7</w:t>
      </w:r>
      <w:r>
        <w:tab/>
        <w:t>EP 9&amp;10</w:t>
      </w:r>
      <w:r w:rsidR="000D5D26">
        <w:tab/>
      </w:r>
      <w:r w:rsidR="000D5D26">
        <w:tab/>
      </w:r>
      <w:r w:rsidR="00700A6F">
        <w:t>PL 7&amp;8</w:t>
      </w:r>
      <w:r w:rsidR="00700A6F">
        <w:tab/>
      </w:r>
      <w:r w:rsidR="00700A6F">
        <w:tab/>
      </w:r>
      <w:r w:rsidR="000D5D26">
        <w:t>PL 7&amp;8</w:t>
      </w:r>
      <w:r w:rsidR="008077D8">
        <w:tab/>
      </w:r>
      <w:r w:rsidR="008077D8">
        <w:tab/>
        <w:t>pgs. 37-41</w:t>
      </w:r>
      <w:r w:rsidR="008077D8">
        <w:tab/>
        <w:t>pgs. 44-53</w:t>
      </w:r>
    </w:p>
    <w:p w:rsidR="00E831CE" w:rsidRDefault="00E831CE" w:rsidP="00B612FF">
      <w:pPr>
        <w:spacing w:line="240" w:lineRule="auto"/>
      </w:pPr>
      <w:r>
        <w:t>10/18</w:t>
      </w:r>
      <w:r>
        <w:tab/>
        <w:t>8</w:t>
      </w:r>
      <w:r w:rsidRPr="00E831CE">
        <w:rPr>
          <w:vertAlign w:val="superscript"/>
        </w:rPr>
        <w:t>th</w:t>
      </w:r>
      <w:r>
        <w:t>-10</w:t>
      </w:r>
      <w:r w:rsidRPr="00E831CE">
        <w:rPr>
          <w:vertAlign w:val="superscript"/>
        </w:rPr>
        <w:t>th</w:t>
      </w:r>
      <w:r>
        <w:t xml:space="preserve"> Commandments</w:t>
      </w:r>
      <w:r>
        <w:tab/>
        <w:t>8</w:t>
      </w:r>
      <w:r>
        <w:tab/>
        <w:t>EP 11</w:t>
      </w:r>
      <w:proofErr w:type="gramStart"/>
      <w:r>
        <w:t>,12,13</w:t>
      </w:r>
      <w:proofErr w:type="gramEnd"/>
      <w:r w:rsidR="000D5D26">
        <w:tab/>
      </w:r>
      <w:r w:rsidR="000D5D26">
        <w:tab/>
      </w:r>
      <w:r w:rsidR="00700A6F">
        <w:tab/>
      </w:r>
      <w:r w:rsidR="00700A6F">
        <w:tab/>
      </w:r>
      <w:r w:rsidR="000D5D26">
        <w:t>PL 9&amp;10</w:t>
      </w:r>
      <w:r w:rsidR="008077D8">
        <w:tab/>
        <w:t>pgs. 41-43</w:t>
      </w:r>
      <w:r w:rsidR="008077D8">
        <w:tab/>
        <w:t>pgs. 53-62</w:t>
      </w:r>
    </w:p>
    <w:p w:rsidR="00E831CE" w:rsidRDefault="00E831CE" w:rsidP="00B612FF">
      <w:pPr>
        <w:spacing w:line="240" w:lineRule="auto"/>
      </w:pPr>
      <w:r>
        <w:t>10/25</w:t>
      </w:r>
      <w:r>
        <w:tab/>
        <w:t>Close of the Commandments</w:t>
      </w:r>
      <w:r>
        <w:tab/>
        <w:t>9</w:t>
      </w:r>
      <w:r>
        <w:tab/>
        <w:t>EP 14</w:t>
      </w:r>
      <w:r w:rsidR="000D5D26">
        <w:tab/>
      </w:r>
      <w:r w:rsidR="000D5D26">
        <w:tab/>
      </w:r>
      <w:r w:rsidR="000D5D26">
        <w:tab/>
      </w:r>
      <w:r w:rsidR="00700A6F">
        <w:tab/>
      </w:r>
      <w:r w:rsidR="00700A6F">
        <w:tab/>
      </w:r>
      <w:r w:rsidR="000D5D26">
        <w:t>PL 11</w:t>
      </w:r>
      <w:r w:rsidR="008077D8">
        <w:tab/>
      </w:r>
      <w:r w:rsidR="008077D8">
        <w:tab/>
        <w:t>pgs. 43-46</w:t>
      </w:r>
      <w:r w:rsidR="008077D8">
        <w:tab/>
        <w:t>pgs. 62-67</w:t>
      </w:r>
    </w:p>
    <w:p w:rsidR="001E54E4" w:rsidRDefault="001E54E4" w:rsidP="00B612FF">
      <w:pPr>
        <w:spacing w:line="240" w:lineRule="auto"/>
      </w:pPr>
      <w:r>
        <w:t>10/26</w:t>
      </w:r>
      <w:r>
        <w:tab/>
      </w:r>
      <w:r w:rsidR="00E04BC9">
        <w:t>Monday Evening Meeting</w:t>
      </w:r>
      <w:r w:rsidR="00E04BC9">
        <w:tab/>
        <w:t>Review of</w:t>
      </w:r>
      <w:r>
        <w:t xml:space="preserve"> the Commandments and Memory Test over Commandments 4 thru 10</w:t>
      </w:r>
    </w:p>
    <w:p w:rsidR="00E831CE" w:rsidRDefault="00E831CE" w:rsidP="00B612FF">
      <w:pPr>
        <w:spacing w:line="240" w:lineRule="auto"/>
      </w:pPr>
      <w:r>
        <w:t>11/1</w:t>
      </w:r>
      <w:r>
        <w:tab/>
        <w:t>1</w:t>
      </w:r>
      <w:r w:rsidRPr="00E831CE">
        <w:rPr>
          <w:vertAlign w:val="superscript"/>
        </w:rPr>
        <w:t>st</w:t>
      </w:r>
      <w:r>
        <w:t xml:space="preserve"> Article</w:t>
      </w:r>
      <w:r w:rsidR="001F3B43">
        <w:t xml:space="preserve"> (1 &amp; 2a)</w:t>
      </w:r>
      <w:r w:rsidR="001F3B43">
        <w:tab/>
      </w:r>
      <w:r w:rsidR="001F3B43">
        <w:tab/>
        <w:t>10</w:t>
      </w:r>
      <w:r w:rsidR="001F3B43">
        <w:tab/>
        <w:t>EP 15&amp;16</w:t>
      </w:r>
      <w:r w:rsidR="000D5D26">
        <w:tab/>
      </w:r>
      <w:r w:rsidR="000D5D26">
        <w:tab/>
      </w:r>
      <w:r w:rsidR="00700A6F">
        <w:t>PL 10</w:t>
      </w:r>
      <w:r w:rsidR="00700A6F">
        <w:tab/>
      </w:r>
      <w:r w:rsidR="00700A6F">
        <w:tab/>
      </w:r>
      <w:r w:rsidR="000D5D26">
        <w:t>PL 12&amp;13</w:t>
      </w:r>
      <w:r w:rsidR="008077D8">
        <w:tab/>
        <w:t>pgs. 49-55</w:t>
      </w:r>
      <w:r w:rsidR="008077D8">
        <w:tab/>
        <w:t>pgs. 67-70</w:t>
      </w:r>
    </w:p>
    <w:p w:rsidR="00E831CE" w:rsidRDefault="00E831CE" w:rsidP="00B612FF">
      <w:pPr>
        <w:spacing w:line="240" w:lineRule="auto"/>
      </w:pPr>
      <w:r>
        <w:t>11/8</w:t>
      </w:r>
      <w:r w:rsidR="001F3B43">
        <w:tab/>
        <w:t>1</w:t>
      </w:r>
      <w:r w:rsidR="001F3B43" w:rsidRPr="00E831CE">
        <w:rPr>
          <w:vertAlign w:val="superscript"/>
        </w:rPr>
        <w:t>st</w:t>
      </w:r>
      <w:r w:rsidR="001F3B43">
        <w:t xml:space="preserve"> Article (2b &amp; 3)</w:t>
      </w:r>
      <w:r w:rsidR="001F3B43">
        <w:tab/>
      </w:r>
      <w:r w:rsidR="001F3B43">
        <w:tab/>
        <w:t>11</w:t>
      </w:r>
      <w:r w:rsidR="001F3B43">
        <w:tab/>
        <w:t>EP 17&amp;18</w:t>
      </w:r>
      <w:r w:rsidR="000D5D26">
        <w:tab/>
      </w:r>
      <w:r w:rsidR="000D5D26">
        <w:tab/>
      </w:r>
      <w:r w:rsidR="00700A6F">
        <w:t>PL 11</w:t>
      </w:r>
      <w:r w:rsidR="00700A6F">
        <w:tab/>
      </w:r>
      <w:r w:rsidR="00700A6F">
        <w:tab/>
      </w:r>
      <w:r w:rsidR="000D5D26">
        <w:t>PL 14&amp;15</w:t>
      </w:r>
    </w:p>
    <w:p w:rsidR="00E831CE" w:rsidRDefault="00E831CE" w:rsidP="00B612FF">
      <w:pPr>
        <w:spacing w:line="240" w:lineRule="auto"/>
      </w:pPr>
      <w:r>
        <w:t>11/15</w:t>
      </w:r>
      <w:r w:rsidR="00F848FC">
        <w:tab/>
        <w:t>2</w:t>
      </w:r>
      <w:r w:rsidR="00F848FC" w:rsidRPr="00F848FC">
        <w:rPr>
          <w:vertAlign w:val="superscript"/>
        </w:rPr>
        <w:t>nd</w:t>
      </w:r>
      <w:r w:rsidR="00F848FC">
        <w:t xml:space="preserve"> </w:t>
      </w:r>
      <w:r w:rsidR="001F3B43">
        <w:t>Article (1 &amp; 2a)</w:t>
      </w:r>
      <w:r w:rsidR="001F3B43">
        <w:tab/>
      </w:r>
      <w:r w:rsidR="001F3B43">
        <w:tab/>
        <w:t>12</w:t>
      </w:r>
      <w:r w:rsidR="001F3B43">
        <w:tab/>
        <w:t>EP 19&amp;20</w:t>
      </w:r>
      <w:r w:rsidR="000D5D26">
        <w:tab/>
      </w:r>
      <w:r w:rsidR="000D5D26">
        <w:tab/>
      </w:r>
      <w:r w:rsidR="00700A6F">
        <w:t>PL 12</w:t>
      </w:r>
      <w:r w:rsidR="00700A6F">
        <w:tab/>
      </w:r>
      <w:r w:rsidR="00700A6F">
        <w:tab/>
      </w:r>
      <w:r w:rsidR="000D5D26">
        <w:t>PL 16&amp;17</w:t>
      </w:r>
      <w:r w:rsidR="008077D8">
        <w:tab/>
        <w:t>pgs. 56-64</w:t>
      </w:r>
      <w:r w:rsidR="008077D8">
        <w:tab/>
        <w:t>pgs. 70-72</w:t>
      </w:r>
    </w:p>
    <w:p w:rsidR="00E831CE" w:rsidRDefault="00E831CE" w:rsidP="00B612FF">
      <w:pPr>
        <w:spacing w:line="240" w:lineRule="auto"/>
      </w:pPr>
      <w:r>
        <w:t>11/22</w:t>
      </w:r>
      <w:r w:rsidR="001F3B43">
        <w:tab/>
        <w:t>2</w:t>
      </w:r>
      <w:r w:rsidR="001F3B43" w:rsidRPr="00F848FC">
        <w:rPr>
          <w:vertAlign w:val="superscript"/>
        </w:rPr>
        <w:t>nd</w:t>
      </w:r>
      <w:r w:rsidR="00F848FC">
        <w:t xml:space="preserve"> </w:t>
      </w:r>
      <w:r w:rsidR="001F3B43">
        <w:t>Article (2b &amp; 3)</w:t>
      </w:r>
      <w:r w:rsidR="001F3B43">
        <w:tab/>
      </w:r>
      <w:r w:rsidR="001F3B43">
        <w:tab/>
        <w:t>13</w:t>
      </w:r>
      <w:r w:rsidR="001F3B43">
        <w:tab/>
        <w:t>EP 20&amp;21</w:t>
      </w:r>
      <w:r w:rsidR="000D5D26">
        <w:tab/>
      </w:r>
      <w:r w:rsidR="000D5D26">
        <w:tab/>
      </w:r>
      <w:r w:rsidR="00700A6F">
        <w:tab/>
      </w:r>
      <w:r w:rsidR="00700A6F">
        <w:tab/>
      </w:r>
      <w:r w:rsidR="000D5D26">
        <w:t>PL 18</w:t>
      </w:r>
      <w:r w:rsidR="008077D8">
        <w:tab/>
      </w:r>
      <w:r w:rsidR="008077D8">
        <w:tab/>
      </w:r>
    </w:p>
    <w:p w:rsidR="00E831CE" w:rsidRDefault="00E831CE" w:rsidP="00B612FF">
      <w:pPr>
        <w:spacing w:line="240" w:lineRule="auto"/>
      </w:pPr>
      <w:r>
        <w:t>11/</w:t>
      </w:r>
      <w:r w:rsidR="001E54E4">
        <w:t>2</w:t>
      </w:r>
      <w:r>
        <w:t>9</w:t>
      </w:r>
      <w:r w:rsidR="001F3B43">
        <w:tab/>
        <w:t>3</w:t>
      </w:r>
      <w:r w:rsidR="001F3B43" w:rsidRPr="00F848FC">
        <w:rPr>
          <w:vertAlign w:val="superscript"/>
        </w:rPr>
        <w:t>rd</w:t>
      </w:r>
      <w:r w:rsidR="00F848FC">
        <w:t xml:space="preserve"> </w:t>
      </w:r>
      <w:r w:rsidR="001F3B43">
        <w:t>Article (1 &amp; 2a)</w:t>
      </w:r>
      <w:r w:rsidR="001F3B43">
        <w:tab/>
      </w:r>
      <w:r w:rsidR="001F3B43">
        <w:tab/>
        <w:t>14</w:t>
      </w:r>
      <w:r w:rsidR="001F3B43">
        <w:tab/>
        <w:t>EP 22&amp;23</w:t>
      </w:r>
      <w:r w:rsidR="000D5D26">
        <w:tab/>
      </w:r>
      <w:r w:rsidR="000D5D26">
        <w:tab/>
      </w:r>
      <w:r w:rsidR="00700A6F">
        <w:t>PL 13</w:t>
      </w:r>
      <w:r w:rsidR="008077D8">
        <w:tab/>
      </w:r>
      <w:r w:rsidR="008077D8">
        <w:tab/>
      </w:r>
      <w:r w:rsidR="008077D8">
        <w:tab/>
      </w:r>
      <w:r w:rsidR="008077D8">
        <w:tab/>
        <w:t>pgs. 64-71</w:t>
      </w:r>
      <w:r w:rsidR="008077D8">
        <w:tab/>
        <w:t>pgs. 72-78</w:t>
      </w:r>
    </w:p>
    <w:p w:rsidR="001E54E4" w:rsidRDefault="0024562C" w:rsidP="00B612FF">
      <w:pPr>
        <w:spacing w:line="240" w:lineRule="auto"/>
      </w:pPr>
      <w:r>
        <w:t>11/2</w:t>
      </w:r>
      <w:bookmarkStart w:id="0" w:name="_GoBack"/>
      <w:bookmarkEnd w:id="0"/>
      <w:r>
        <w:t>3</w:t>
      </w:r>
      <w:r w:rsidR="001E54E4">
        <w:tab/>
        <w:t>Monday Evening Meeting</w:t>
      </w:r>
      <w:r w:rsidR="001E54E4">
        <w:tab/>
        <w:t>Review of the Apostles’ Creed and Memory Test</w:t>
      </w:r>
    </w:p>
    <w:p w:rsidR="00E831CE" w:rsidRDefault="00E831CE" w:rsidP="00B612FF">
      <w:pPr>
        <w:spacing w:line="240" w:lineRule="auto"/>
      </w:pPr>
      <w:r>
        <w:t>12/6</w:t>
      </w:r>
      <w:r w:rsidR="001F3B43">
        <w:tab/>
        <w:t>3</w:t>
      </w:r>
      <w:r w:rsidR="001F3B43" w:rsidRPr="00F848FC">
        <w:rPr>
          <w:vertAlign w:val="superscript"/>
        </w:rPr>
        <w:t>rd</w:t>
      </w:r>
      <w:r w:rsidR="00F848FC">
        <w:t xml:space="preserve"> </w:t>
      </w:r>
      <w:r w:rsidR="001F3B43">
        <w:t>Article (2b &amp; 3)</w:t>
      </w:r>
      <w:r w:rsidR="001F3B43">
        <w:tab/>
      </w:r>
      <w:r w:rsidR="001F3B43">
        <w:tab/>
        <w:t>15</w:t>
      </w:r>
      <w:r w:rsidR="001F3B43">
        <w:tab/>
        <w:t>EP 23&amp;24</w:t>
      </w:r>
      <w:r w:rsidR="00700A6F">
        <w:tab/>
      </w:r>
      <w:r w:rsidR="00700A6F">
        <w:tab/>
        <w:t>PL 14</w:t>
      </w:r>
    </w:p>
    <w:p w:rsidR="00E831CE" w:rsidRDefault="00E831CE" w:rsidP="00B612FF">
      <w:pPr>
        <w:spacing w:line="240" w:lineRule="auto"/>
      </w:pPr>
      <w:r>
        <w:t>12/13</w:t>
      </w:r>
      <w:r w:rsidR="001F3B43">
        <w:tab/>
        <w:t>Overview of the Lord’s Prayer</w:t>
      </w:r>
      <w:r w:rsidR="001F3B43">
        <w:tab/>
        <w:t>16</w:t>
      </w:r>
      <w:r w:rsidR="001F3B43">
        <w:tab/>
        <w:t>EP 25</w:t>
      </w:r>
      <w:r w:rsidR="00700A6F">
        <w:tab/>
      </w:r>
      <w:r w:rsidR="00700A6F">
        <w:tab/>
      </w:r>
      <w:r w:rsidR="00700A6F">
        <w:tab/>
      </w:r>
      <w:r w:rsidR="008077D8">
        <w:tab/>
      </w:r>
      <w:r w:rsidR="008077D8">
        <w:tab/>
      </w:r>
      <w:r w:rsidR="008077D8">
        <w:tab/>
      </w:r>
      <w:r w:rsidR="008077D8">
        <w:tab/>
        <w:t>pgs. 75-79</w:t>
      </w:r>
      <w:r w:rsidR="008077D8">
        <w:tab/>
        <w:t>pgs. 78-84</w:t>
      </w:r>
    </w:p>
    <w:p w:rsidR="00E831CE" w:rsidRDefault="00E831CE" w:rsidP="00B612FF">
      <w:pPr>
        <w:spacing w:line="240" w:lineRule="auto"/>
      </w:pPr>
      <w:r>
        <w:t>12/20</w:t>
      </w:r>
      <w:r w:rsidR="001F3B43">
        <w:tab/>
      </w:r>
      <w:r w:rsidR="00832511">
        <w:t>1</w:t>
      </w:r>
      <w:r w:rsidR="00832511" w:rsidRPr="00832511">
        <w:rPr>
          <w:vertAlign w:val="superscript"/>
        </w:rPr>
        <w:t>st</w:t>
      </w:r>
      <w:r w:rsidR="00832511">
        <w:t xml:space="preserve"> &amp; 2</w:t>
      </w:r>
      <w:r w:rsidR="00832511" w:rsidRPr="00832511">
        <w:rPr>
          <w:vertAlign w:val="superscript"/>
        </w:rPr>
        <w:t>nd</w:t>
      </w:r>
      <w:r w:rsidR="00832511">
        <w:t xml:space="preserve"> Petitions</w:t>
      </w:r>
      <w:r w:rsidR="00832511">
        <w:tab/>
      </w:r>
      <w:r w:rsidR="00832511">
        <w:tab/>
        <w:t>17</w:t>
      </w:r>
      <w:r w:rsidR="00832511">
        <w:tab/>
        <w:t>EP 26&amp;27</w:t>
      </w:r>
      <w:r w:rsidR="00700A6F">
        <w:tab/>
      </w:r>
      <w:r w:rsidR="00700A6F">
        <w:tab/>
        <w:t>PL 15</w:t>
      </w:r>
      <w:r w:rsidR="008077D8">
        <w:tab/>
      </w:r>
      <w:r w:rsidR="008077D8">
        <w:tab/>
      </w:r>
      <w:r w:rsidR="008077D8">
        <w:tab/>
      </w:r>
      <w:r w:rsidR="008077D8">
        <w:tab/>
        <w:t>pgs. 80-84</w:t>
      </w:r>
      <w:r w:rsidR="008077D8">
        <w:tab/>
        <w:t>pgs. 84-87</w:t>
      </w:r>
    </w:p>
    <w:p w:rsidR="009E4AA0" w:rsidRDefault="009E4AA0" w:rsidP="00B612FF">
      <w:pPr>
        <w:spacing w:line="240" w:lineRule="auto"/>
      </w:pPr>
    </w:p>
    <w:p w:rsidR="009E4AA0" w:rsidRDefault="009E4AA0" w:rsidP="00B612FF">
      <w:pPr>
        <w:spacing w:line="240" w:lineRule="auto"/>
      </w:pPr>
    </w:p>
    <w:p w:rsidR="009E4AA0" w:rsidRDefault="009E4AA0" w:rsidP="009E4AA0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  <w:t xml:space="preserve">     CPH</w:t>
      </w:r>
      <w:r>
        <w:tab/>
      </w:r>
      <w:r>
        <w:tab/>
        <w:t>Higher Things</w:t>
      </w:r>
      <w:r>
        <w:tab/>
        <w:t xml:space="preserve">      Higher Things    Small Catechism</w:t>
      </w:r>
      <w:r>
        <w:tab/>
        <w:t>Manual of</w:t>
      </w:r>
      <w:r>
        <w:tab/>
      </w:r>
      <w:r>
        <w:tab/>
      </w:r>
      <w:r>
        <w:tab/>
      </w:r>
    </w:p>
    <w:p w:rsidR="009E4AA0" w:rsidRDefault="009E4AA0" w:rsidP="00B612FF">
      <w:pPr>
        <w:spacing w:line="240" w:lineRule="auto"/>
      </w:pPr>
      <w:r>
        <w:t>Date</w:t>
      </w:r>
      <w:r>
        <w:tab/>
        <w:t>Catechism Assignment</w:t>
      </w:r>
      <w:r>
        <w:tab/>
        <w:t xml:space="preserve">     Lesson</w:t>
      </w:r>
      <w:r>
        <w:tab/>
        <w:t>Video Catechism    Catechized Life       Tuesday</w:t>
      </w:r>
      <w:r>
        <w:tab/>
      </w:r>
      <w:r>
        <w:tab/>
        <w:t>Discipleship</w:t>
      </w:r>
      <w:r>
        <w:tab/>
        <w:t>Large Catechism</w:t>
      </w:r>
    </w:p>
    <w:p w:rsidR="00E831CE" w:rsidRDefault="00E831CE" w:rsidP="00B612FF">
      <w:pPr>
        <w:spacing w:line="240" w:lineRule="auto"/>
      </w:pPr>
      <w:r>
        <w:t>1/10</w:t>
      </w:r>
      <w:r w:rsidR="00832511">
        <w:tab/>
        <w:t>3</w:t>
      </w:r>
      <w:r w:rsidR="00832511" w:rsidRPr="00832511">
        <w:rPr>
          <w:vertAlign w:val="superscript"/>
        </w:rPr>
        <w:t>rd</w:t>
      </w:r>
      <w:r w:rsidR="00832511">
        <w:t xml:space="preserve"> &amp; 4</w:t>
      </w:r>
      <w:r w:rsidR="00832511" w:rsidRPr="00832511">
        <w:rPr>
          <w:vertAlign w:val="superscript"/>
        </w:rPr>
        <w:t>th</w:t>
      </w:r>
      <w:r w:rsidR="00832511">
        <w:t xml:space="preserve"> Petitions</w:t>
      </w:r>
      <w:r w:rsidR="00832511">
        <w:tab/>
      </w:r>
      <w:r w:rsidR="00832511">
        <w:tab/>
        <w:t>18</w:t>
      </w:r>
      <w:r w:rsidR="00832511">
        <w:tab/>
        <w:t>EP 28&amp;29</w:t>
      </w:r>
      <w:r w:rsidR="00700A6F">
        <w:tab/>
      </w:r>
      <w:r w:rsidR="00700A6F">
        <w:tab/>
        <w:t>PL 16&amp;17</w:t>
      </w:r>
      <w:r w:rsidR="008077D8">
        <w:tab/>
      </w:r>
      <w:r w:rsidR="008077D8">
        <w:tab/>
      </w:r>
      <w:r w:rsidR="008077D8">
        <w:tab/>
        <w:t>pgs. 84-90</w:t>
      </w:r>
      <w:r w:rsidR="008077D8">
        <w:tab/>
        <w:t>pgs. 87-92</w:t>
      </w:r>
    </w:p>
    <w:p w:rsidR="00E831CE" w:rsidRDefault="00E831CE" w:rsidP="00B612FF">
      <w:pPr>
        <w:spacing w:line="240" w:lineRule="auto"/>
      </w:pPr>
      <w:r>
        <w:t>1/17</w:t>
      </w:r>
      <w:r w:rsidR="00832511">
        <w:tab/>
        <w:t>5</w:t>
      </w:r>
      <w:r w:rsidR="00832511" w:rsidRPr="00832511">
        <w:rPr>
          <w:vertAlign w:val="superscript"/>
        </w:rPr>
        <w:t>th</w:t>
      </w:r>
      <w:r w:rsidR="00832511">
        <w:t xml:space="preserve"> &amp; 6</w:t>
      </w:r>
      <w:r w:rsidR="00832511" w:rsidRPr="00832511">
        <w:rPr>
          <w:vertAlign w:val="superscript"/>
        </w:rPr>
        <w:t>th</w:t>
      </w:r>
      <w:r w:rsidR="00832511">
        <w:t xml:space="preserve"> Petitions</w:t>
      </w:r>
      <w:r w:rsidR="00832511">
        <w:tab/>
      </w:r>
      <w:r w:rsidR="00832511">
        <w:tab/>
        <w:t>19</w:t>
      </w:r>
      <w:r w:rsidR="00832511">
        <w:tab/>
        <w:t>EP 30&amp;31</w:t>
      </w:r>
      <w:r w:rsidR="00700A6F">
        <w:tab/>
      </w:r>
      <w:r w:rsidR="00700A6F">
        <w:tab/>
        <w:t>PL 18</w:t>
      </w:r>
      <w:r w:rsidR="006D6231">
        <w:tab/>
      </w:r>
      <w:r w:rsidR="006D6231">
        <w:tab/>
      </w:r>
      <w:r w:rsidR="006D6231">
        <w:tab/>
      </w:r>
      <w:r w:rsidR="006D6231">
        <w:tab/>
        <w:t>pgs. 90-95</w:t>
      </w:r>
      <w:r w:rsidR="006D6231">
        <w:tab/>
        <w:t>pgs. 92-96</w:t>
      </w:r>
    </w:p>
    <w:p w:rsidR="00E831CE" w:rsidRDefault="00E831CE" w:rsidP="00B612FF">
      <w:pPr>
        <w:spacing w:line="240" w:lineRule="auto"/>
      </w:pPr>
      <w:r>
        <w:t>1/24</w:t>
      </w:r>
      <w:r w:rsidR="00832511">
        <w:tab/>
        <w:t>7</w:t>
      </w:r>
      <w:r w:rsidR="00832511" w:rsidRPr="00832511">
        <w:rPr>
          <w:vertAlign w:val="superscript"/>
        </w:rPr>
        <w:t>th</w:t>
      </w:r>
      <w:r w:rsidR="00832511">
        <w:t xml:space="preserve"> Petition &amp; Conclusion</w:t>
      </w:r>
      <w:r w:rsidR="00832511">
        <w:tab/>
        <w:t>20</w:t>
      </w:r>
      <w:r w:rsidR="00832511">
        <w:tab/>
        <w:t>EP 32&amp;33</w:t>
      </w:r>
      <w:r w:rsidR="00700A6F">
        <w:tab/>
      </w:r>
      <w:r w:rsidR="00700A6F">
        <w:tab/>
        <w:t>PL 19</w:t>
      </w:r>
      <w:r w:rsidR="006D6231">
        <w:tab/>
      </w:r>
      <w:r w:rsidR="006D6231">
        <w:tab/>
      </w:r>
      <w:r w:rsidR="006D6231">
        <w:tab/>
      </w:r>
      <w:r w:rsidR="006D6231">
        <w:tab/>
        <w:t>pgs. 95-98</w:t>
      </w:r>
      <w:r w:rsidR="006D6231">
        <w:tab/>
        <w:t>pgs. 96-97</w:t>
      </w:r>
    </w:p>
    <w:p w:rsidR="00861776" w:rsidRDefault="00861776" w:rsidP="00B612FF">
      <w:pPr>
        <w:spacing w:line="240" w:lineRule="auto"/>
      </w:pPr>
      <w:r>
        <w:t>1/25</w:t>
      </w:r>
      <w:r>
        <w:tab/>
        <w:t>Monday Evening Meeting</w:t>
      </w:r>
      <w:r>
        <w:tab/>
        <w:t>Review of the Lord’s Prayer and Memory Test</w:t>
      </w:r>
    </w:p>
    <w:p w:rsidR="00E831CE" w:rsidRDefault="00E831CE" w:rsidP="00B612FF">
      <w:pPr>
        <w:spacing w:line="240" w:lineRule="auto"/>
      </w:pPr>
      <w:r>
        <w:t>1/31</w:t>
      </w:r>
      <w:r w:rsidR="00832511">
        <w:tab/>
        <w:t>Daily Prayers</w:t>
      </w:r>
      <w:r w:rsidR="00832511">
        <w:tab/>
      </w:r>
      <w:r w:rsidR="00832511">
        <w:tab/>
      </w:r>
      <w:r w:rsidR="00832511">
        <w:tab/>
        <w:t xml:space="preserve">21 </w:t>
      </w:r>
      <w:r w:rsidR="00832511">
        <w:tab/>
        <w:t>EP 46</w:t>
      </w:r>
      <w:proofErr w:type="gramStart"/>
      <w:r w:rsidR="00832511">
        <w:t>,47,48</w:t>
      </w:r>
      <w:proofErr w:type="gramEnd"/>
    </w:p>
    <w:p w:rsidR="00E831CE" w:rsidRDefault="00E831CE" w:rsidP="00B612FF">
      <w:pPr>
        <w:spacing w:line="240" w:lineRule="auto"/>
      </w:pPr>
      <w:r>
        <w:t>2/7</w:t>
      </w:r>
      <w:r w:rsidR="00832511">
        <w:tab/>
        <w:t>Means of Grace</w:t>
      </w:r>
      <w:r w:rsidR="00832511">
        <w:tab/>
      </w:r>
      <w:r w:rsidR="00832511">
        <w:tab/>
      </w:r>
      <w:r w:rsidR="00832511">
        <w:tab/>
        <w:t>22</w:t>
      </w:r>
    </w:p>
    <w:p w:rsidR="00E831CE" w:rsidRDefault="00E831CE" w:rsidP="00B612FF">
      <w:pPr>
        <w:spacing w:line="240" w:lineRule="auto"/>
      </w:pPr>
      <w:r>
        <w:t>2/14</w:t>
      </w:r>
      <w:r w:rsidR="00832511">
        <w:tab/>
        <w:t>Nature of Baptism (1 &amp; 2)</w:t>
      </w:r>
      <w:r w:rsidR="00832511">
        <w:tab/>
        <w:t>23</w:t>
      </w:r>
      <w:r w:rsidR="00832511">
        <w:tab/>
        <w:t>EP 34&amp;35</w:t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  <w:t>pgs. 101-107</w:t>
      </w:r>
      <w:r w:rsidR="006D6231">
        <w:tab/>
        <w:t>pgs. 97-109</w:t>
      </w:r>
    </w:p>
    <w:p w:rsidR="00E831CE" w:rsidRDefault="00E831CE" w:rsidP="00B612FF">
      <w:pPr>
        <w:spacing w:line="240" w:lineRule="auto"/>
      </w:pPr>
      <w:r>
        <w:t>2/21</w:t>
      </w:r>
      <w:r w:rsidR="00832511">
        <w:tab/>
        <w:t>Power of Baptism (</w:t>
      </w:r>
      <w:r w:rsidR="000D5D26">
        <w:t>3 &amp; 4)</w:t>
      </w:r>
      <w:r w:rsidR="000D5D26">
        <w:tab/>
        <w:t>24</w:t>
      </w:r>
      <w:r w:rsidR="000D5D26">
        <w:tab/>
        <w:t>EP 36&amp;37</w:t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  <w:t>pgs. 107-115</w:t>
      </w:r>
    </w:p>
    <w:p w:rsidR="00861776" w:rsidRDefault="00861776" w:rsidP="00B612FF">
      <w:pPr>
        <w:spacing w:line="240" w:lineRule="auto"/>
      </w:pPr>
      <w:r>
        <w:t>2/22</w:t>
      </w:r>
      <w:r>
        <w:tab/>
        <w:t>Monday Evening Meeting</w:t>
      </w:r>
      <w:r>
        <w:tab/>
        <w:t>Review of Holy Baptism and Memory Test</w:t>
      </w:r>
    </w:p>
    <w:p w:rsidR="00E831CE" w:rsidRDefault="00E831CE" w:rsidP="00B612FF">
      <w:pPr>
        <w:spacing w:line="240" w:lineRule="auto"/>
      </w:pPr>
      <w:r>
        <w:t>2/28</w:t>
      </w:r>
      <w:r w:rsidR="000D5D26">
        <w:tab/>
        <w:t>Office of the Keys</w:t>
      </w:r>
      <w:r w:rsidR="000D5D26">
        <w:tab/>
      </w:r>
      <w:r w:rsidR="000D5D26">
        <w:tab/>
        <w:t>25</w:t>
      </w:r>
      <w:r w:rsidR="000D5D26">
        <w:tab/>
        <w:t>EP 38</w:t>
      </w:r>
      <w:proofErr w:type="gramStart"/>
      <w:r w:rsidR="000D5D26">
        <w:t>,39,40</w:t>
      </w:r>
      <w:proofErr w:type="gramEnd"/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  <w:t>pgs. 117-126</w:t>
      </w:r>
    </w:p>
    <w:p w:rsidR="00E831CE" w:rsidRDefault="00E831CE" w:rsidP="00B612FF">
      <w:pPr>
        <w:spacing w:line="240" w:lineRule="auto"/>
      </w:pPr>
      <w:r>
        <w:t>3/7</w:t>
      </w:r>
      <w:r w:rsidR="000D5D26">
        <w:tab/>
        <w:t>Sacrament of the Altar (1 &amp; 2)</w:t>
      </w:r>
      <w:r w:rsidR="000D5D26">
        <w:tab/>
        <w:t>26</w:t>
      </w:r>
      <w:r w:rsidR="000D5D26">
        <w:tab/>
        <w:t>EP 41&amp;42</w:t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</w:r>
      <w:r w:rsidR="006D6231">
        <w:tab/>
        <w:t>pgs. 129-143</w:t>
      </w:r>
      <w:r w:rsidR="006D6231">
        <w:tab/>
        <w:t>pgs.110-121</w:t>
      </w:r>
    </w:p>
    <w:p w:rsidR="00E831CE" w:rsidRDefault="00E831CE" w:rsidP="00B612FF">
      <w:pPr>
        <w:spacing w:line="240" w:lineRule="auto"/>
      </w:pPr>
      <w:r>
        <w:t>3/14</w:t>
      </w:r>
      <w:r w:rsidR="000D5D26">
        <w:tab/>
        <w:t>Sacrament of the Altar (3 &amp; 4)</w:t>
      </w:r>
      <w:r w:rsidR="000D5D26">
        <w:tab/>
        <w:t>27</w:t>
      </w:r>
      <w:r w:rsidR="000D5D26">
        <w:tab/>
        <w:t>EP 43</w:t>
      </w:r>
      <w:proofErr w:type="gramStart"/>
      <w:r w:rsidR="000D5D26">
        <w:t>,44,45</w:t>
      </w:r>
      <w:proofErr w:type="gramEnd"/>
    </w:p>
    <w:p w:rsidR="00E831CE" w:rsidRDefault="00E831CE" w:rsidP="00B612FF">
      <w:pPr>
        <w:spacing w:line="240" w:lineRule="auto"/>
      </w:pPr>
      <w:r>
        <w:t>3/21</w:t>
      </w:r>
    </w:p>
    <w:p w:rsidR="00861776" w:rsidRDefault="00861776" w:rsidP="00B612FF">
      <w:pPr>
        <w:spacing w:line="240" w:lineRule="auto"/>
      </w:pPr>
      <w:r>
        <w:t>3/22</w:t>
      </w:r>
      <w:r>
        <w:tab/>
        <w:t>Monday Evening Meeting</w:t>
      </w:r>
      <w:r>
        <w:tab/>
        <w:t>Review of Holy Communion and Memory Test</w:t>
      </w:r>
    </w:p>
    <w:p w:rsidR="00E831CE" w:rsidRDefault="00E831CE" w:rsidP="00B612FF">
      <w:pPr>
        <w:spacing w:line="240" w:lineRule="auto"/>
      </w:pPr>
      <w:r>
        <w:t>3/28</w:t>
      </w:r>
      <w:r w:rsidR="00861776">
        <w:tab/>
        <w:t>Palm Sunday</w:t>
      </w:r>
    </w:p>
    <w:p w:rsidR="00E831CE" w:rsidRDefault="00E831CE" w:rsidP="00B612FF">
      <w:pPr>
        <w:spacing w:line="240" w:lineRule="auto"/>
      </w:pPr>
      <w:r>
        <w:t>4/4</w:t>
      </w:r>
      <w:r w:rsidR="00861776">
        <w:tab/>
        <w:t>Easter Sunday the Feast of the Resurrection</w:t>
      </w:r>
    </w:p>
    <w:p w:rsidR="00E831CE" w:rsidRDefault="00E831CE" w:rsidP="00B612FF">
      <w:pPr>
        <w:spacing w:line="240" w:lineRule="auto"/>
      </w:pPr>
      <w:r>
        <w:t>4/11</w:t>
      </w:r>
    </w:p>
    <w:p w:rsidR="00E831CE" w:rsidRDefault="00E831CE" w:rsidP="00B612FF">
      <w:pPr>
        <w:spacing w:line="240" w:lineRule="auto"/>
      </w:pPr>
      <w:r>
        <w:t>4/18</w:t>
      </w:r>
    </w:p>
    <w:p w:rsidR="00E831CE" w:rsidRDefault="00E831CE" w:rsidP="00B612FF">
      <w:pPr>
        <w:spacing w:line="240" w:lineRule="auto"/>
      </w:pPr>
      <w:r>
        <w:t>4/25</w:t>
      </w:r>
    </w:p>
    <w:p w:rsidR="00E831CE" w:rsidRDefault="00E831CE" w:rsidP="00B612FF">
      <w:pPr>
        <w:spacing w:line="240" w:lineRule="auto"/>
      </w:pPr>
      <w:r>
        <w:t>5/2</w:t>
      </w:r>
      <w:r w:rsidR="00861776">
        <w:tab/>
        <w:t>Confirmation Service</w:t>
      </w:r>
    </w:p>
    <w:sectPr w:rsidR="00E831CE" w:rsidSect="00B61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FF"/>
    <w:rsid w:val="000A40C7"/>
    <w:rsid w:val="000D5D26"/>
    <w:rsid w:val="001E54E4"/>
    <w:rsid w:val="001F3B43"/>
    <w:rsid w:val="0024562C"/>
    <w:rsid w:val="003E48C1"/>
    <w:rsid w:val="006D6231"/>
    <w:rsid w:val="00700A6F"/>
    <w:rsid w:val="00742AA5"/>
    <w:rsid w:val="008077D8"/>
    <w:rsid w:val="00832511"/>
    <w:rsid w:val="00861776"/>
    <w:rsid w:val="009E4AA0"/>
    <w:rsid w:val="00B522FF"/>
    <w:rsid w:val="00B612FF"/>
    <w:rsid w:val="00D64F72"/>
    <w:rsid w:val="00E04BC9"/>
    <w:rsid w:val="00E831CE"/>
    <w:rsid w:val="00F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C536"/>
  <w15:chartTrackingRefBased/>
  <w15:docId w15:val="{28F2C5CA-0BBC-47E8-9F6C-02E1C6B4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Stock</dc:creator>
  <cp:keywords/>
  <dc:description/>
  <cp:lastModifiedBy>Donald Stock</cp:lastModifiedBy>
  <cp:revision>4</cp:revision>
  <cp:lastPrinted>2020-08-26T14:05:00Z</cp:lastPrinted>
  <dcterms:created xsi:type="dcterms:W3CDTF">2020-08-25T14:28:00Z</dcterms:created>
  <dcterms:modified xsi:type="dcterms:W3CDTF">2020-09-12T12:54:00Z</dcterms:modified>
</cp:coreProperties>
</file>