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C0" w:rsidRDefault="0005480D" w:rsidP="00701F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Town Hall Meeting </w:t>
      </w:r>
      <w:r w:rsidR="00E430B2">
        <w:rPr>
          <w:b/>
          <w:sz w:val="28"/>
          <w:szCs w:val="28"/>
        </w:rPr>
        <w:t>2</w:t>
      </w:r>
    </w:p>
    <w:p w:rsidR="0005480D" w:rsidRDefault="0005480D" w:rsidP="00054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January </w:t>
      </w:r>
      <w:r w:rsidR="00E430B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, 2017</w:t>
      </w:r>
    </w:p>
    <w:p w:rsidR="0005480D" w:rsidRDefault="00E430B2" w:rsidP="00054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Rededicate</w:t>
      </w:r>
    </w:p>
    <w:p w:rsidR="0005480D" w:rsidRDefault="00E430B2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LCEF Vision Path Program</w:t>
      </w:r>
    </w:p>
    <w:p w:rsidR="00EB4ACF" w:rsidRDefault="00EB4ACF" w:rsidP="00EB4AC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12 Traits</w:t>
      </w:r>
    </w:p>
    <w:p w:rsidR="00EB4ACF" w:rsidRDefault="00EB4ACF" w:rsidP="00EB4AC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Imagine Phase-we need clarity and sharpness of vision</w:t>
      </w:r>
    </w:p>
    <w:p w:rsidR="00EB4ACF" w:rsidRDefault="00EB4ACF" w:rsidP="00EB4AC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Purpose of Endowment Funds-as discussed</w:t>
      </w:r>
    </w:p>
    <w:p w:rsidR="00EB4ACF" w:rsidRDefault="00EB4ACF" w:rsidP="00EB4AC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Rededication -Convince people of the “Why”</w:t>
      </w:r>
    </w:p>
    <w:p w:rsidR="00EB4ACF" w:rsidRDefault="00EB4ACF" w:rsidP="00EB4AC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 Phase-Strategic Planning</w:t>
      </w:r>
    </w:p>
    <w:p w:rsidR="00EB4ACF" w:rsidRDefault="00EB4ACF" w:rsidP="00EB4AC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Without a Vision everyone prefers their own preferences</w:t>
      </w:r>
    </w:p>
    <w:p w:rsidR="00EB4ACF" w:rsidRDefault="00EB4ACF" w:rsidP="00EB4AC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Use a vision as a means for using/having standard</w:t>
      </w:r>
      <w:r w:rsidR="00740A7B">
        <w:rPr>
          <w:b/>
          <w:sz w:val="24"/>
          <w:szCs w:val="24"/>
        </w:rPr>
        <w:t>s</w:t>
      </w:r>
    </w:p>
    <w:p w:rsidR="00740A7B" w:rsidRDefault="00740A7B" w:rsidP="00EB4AC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Inspire</w:t>
      </w:r>
    </w:p>
    <w:p w:rsidR="00740A7B" w:rsidRDefault="00740A7B" w:rsidP="00EB4AC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Impact</w:t>
      </w:r>
    </w:p>
    <w:p w:rsidR="00EB4ACF" w:rsidRPr="00740A7B" w:rsidRDefault="00EB4ACF" w:rsidP="00740A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40A7B">
        <w:rPr>
          <w:b/>
          <w:sz w:val="24"/>
          <w:szCs w:val="24"/>
        </w:rPr>
        <w:t>Relate Vision Path Goals to the budget.</w:t>
      </w:r>
    </w:p>
    <w:p w:rsidR="00EB4ACF" w:rsidRDefault="00EB4ACF" w:rsidP="00EB4A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Budget actions in Vision Path by each board. </w:t>
      </w:r>
    </w:p>
    <w:p w:rsidR="00EB4ACF" w:rsidRPr="00EB4ACF" w:rsidRDefault="00EB4ACF" w:rsidP="00EB4A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Show how our budget reflects our goals</w:t>
      </w:r>
    </w:p>
    <w:p w:rsidR="00EB4ACF" w:rsidRDefault="00EB4ACF" w:rsidP="00EB4ACF">
      <w:pPr>
        <w:pStyle w:val="ListParagraph"/>
        <w:ind w:left="1440"/>
        <w:rPr>
          <w:b/>
          <w:sz w:val="24"/>
          <w:szCs w:val="24"/>
        </w:rPr>
      </w:pPr>
    </w:p>
    <w:p w:rsidR="0005480D" w:rsidRDefault="00E430B2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Mortgage for Physical Plant needs</w:t>
      </w:r>
    </w:p>
    <w:p w:rsidR="00E430B2" w:rsidRDefault="00E430B2" w:rsidP="00E430B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 through a bank for mortgage</w:t>
      </w:r>
    </w:p>
    <w:p w:rsidR="00E430B2" w:rsidRDefault="00E430B2" w:rsidP="00E430B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 to ourselves from Endowment Fund</w:t>
      </w:r>
    </w:p>
    <w:p w:rsidR="00E430B2" w:rsidRDefault="00E430B2" w:rsidP="00E430B2">
      <w:pPr>
        <w:pStyle w:val="ListParagraph"/>
        <w:ind w:left="1440"/>
        <w:rPr>
          <w:b/>
          <w:sz w:val="24"/>
          <w:szCs w:val="24"/>
        </w:rPr>
      </w:pPr>
    </w:p>
    <w:p w:rsidR="0005480D" w:rsidRDefault="00E430B2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Stewardship growth of existing members</w:t>
      </w:r>
    </w:p>
    <w:p w:rsidR="00E430B2" w:rsidRDefault="00E430B2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Stewardship growth through evangelism</w:t>
      </w:r>
    </w:p>
    <w:p w:rsidR="0005480D" w:rsidRDefault="00740A7B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Role of the District in NWI LCMS churches and operations</w:t>
      </w:r>
    </w:p>
    <w:p w:rsidR="00740A7B" w:rsidRDefault="00740A7B" w:rsidP="00740A7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Role of St. Paul- Munster</w:t>
      </w:r>
    </w:p>
    <w:p w:rsidR="00740A7B" w:rsidRDefault="00740A7B" w:rsidP="00740A7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Gary Churches</w:t>
      </w:r>
    </w:p>
    <w:p w:rsidR="00740A7B" w:rsidRDefault="00740A7B" w:rsidP="00740A7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Bakery and Lydia house</w:t>
      </w:r>
    </w:p>
    <w:p w:rsidR="00740A7B" w:rsidRDefault="00740A7B" w:rsidP="00740A7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Grace-Dyer</w:t>
      </w:r>
    </w:p>
    <w:p w:rsidR="00740A7B" w:rsidRDefault="00740A7B" w:rsidP="00740A7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Circuit 1 churches</w:t>
      </w:r>
    </w:p>
    <w:p w:rsidR="00740A7B" w:rsidRDefault="00740A7B" w:rsidP="00740A7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These ministries are autonomous and not up to us to decide their future.</w:t>
      </w:r>
    </w:p>
    <w:p w:rsidR="00F74141" w:rsidRPr="00740A7B" w:rsidRDefault="00740A7B" w:rsidP="00740A7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40A7B">
        <w:rPr>
          <w:b/>
          <w:sz w:val="24"/>
          <w:szCs w:val="24"/>
        </w:rPr>
        <w:t>Staff</w:t>
      </w:r>
    </w:p>
    <w:p w:rsidR="00740A7B" w:rsidRDefault="00740A7B" w:rsidP="00740A7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Long term Staff plan</w:t>
      </w:r>
    </w:p>
    <w:p w:rsidR="00740A7B" w:rsidRDefault="00740A7B" w:rsidP="00740A7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 plan for growth</w:t>
      </w:r>
    </w:p>
    <w:p w:rsidR="00740A7B" w:rsidRDefault="00740A7B" w:rsidP="00740A7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Pay and Benefit plans (Concordia Plans vs. 401K)</w:t>
      </w:r>
    </w:p>
    <w:sectPr w:rsidR="00740A7B" w:rsidSect="0005480D">
      <w:pgSz w:w="12264" w:h="15802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6AB"/>
    <w:multiLevelType w:val="hybridMultilevel"/>
    <w:tmpl w:val="BDDC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D5D"/>
    <w:multiLevelType w:val="hybridMultilevel"/>
    <w:tmpl w:val="47B2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72D5A"/>
    <w:multiLevelType w:val="hybridMultilevel"/>
    <w:tmpl w:val="0C2E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37E83"/>
    <w:multiLevelType w:val="hybridMultilevel"/>
    <w:tmpl w:val="342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E109B"/>
    <w:multiLevelType w:val="hybridMultilevel"/>
    <w:tmpl w:val="07D01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325C16"/>
    <w:multiLevelType w:val="hybridMultilevel"/>
    <w:tmpl w:val="00A2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0D"/>
    <w:rsid w:val="0005480D"/>
    <w:rsid w:val="00097A2A"/>
    <w:rsid w:val="002A6926"/>
    <w:rsid w:val="00701F28"/>
    <w:rsid w:val="00740A7B"/>
    <w:rsid w:val="00A429C0"/>
    <w:rsid w:val="00B94101"/>
    <w:rsid w:val="00C50CC0"/>
    <w:rsid w:val="00E430B2"/>
    <w:rsid w:val="00EB4ACF"/>
    <w:rsid w:val="00F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Hott</dc:creator>
  <cp:lastModifiedBy>Karen Hott</cp:lastModifiedBy>
  <cp:revision>2</cp:revision>
  <cp:lastPrinted>2018-01-09T19:44:00Z</cp:lastPrinted>
  <dcterms:created xsi:type="dcterms:W3CDTF">2018-01-17T17:10:00Z</dcterms:created>
  <dcterms:modified xsi:type="dcterms:W3CDTF">2018-01-17T17:10:00Z</dcterms:modified>
</cp:coreProperties>
</file>