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FC" w:rsidRDefault="0005480D" w:rsidP="005B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Hall Meeting </w:t>
      </w:r>
      <w:r w:rsidR="00283527">
        <w:rPr>
          <w:b/>
          <w:sz w:val="28"/>
          <w:szCs w:val="28"/>
        </w:rPr>
        <w:t>3</w:t>
      </w:r>
    </w:p>
    <w:p w:rsidR="0005480D" w:rsidRDefault="0005480D" w:rsidP="005B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January </w:t>
      </w:r>
      <w:r w:rsidR="00E430B2">
        <w:rPr>
          <w:b/>
          <w:sz w:val="28"/>
          <w:szCs w:val="28"/>
        </w:rPr>
        <w:t>2</w:t>
      </w:r>
      <w:r w:rsidR="002835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</w:t>
      </w:r>
      <w:r w:rsidR="00283527">
        <w:rPr>
          <w:b/>
          <w:sz w:val="28"/>
          <w:szCs w:val="28"/>
        </w:rPr>
        <w:t>8</w:t>
      </w:r>
    </w:p>
    <w:p w:rsidR="0005480D" w:rsidRDefault="00283527" w:rsidP="00054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</w:t>
      </w:r>
    </w:p>
    <w:p w:rsidR="006B12F0" w:rsidRPr="005B7DFC" w:rsidRDefault="002F74A8" w:rsidP="005B7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HVAC</w:t>
      </w:r>
      <w:r w:rsidR="006B12F0" w:rsidRPr="005B7DFC">
        <w:rPr>
          <w:b/>
          <w:sz w:val="24"/>
          <w:szCs w:val="24"/>
        </w:rPr>
        <w:t xml:space="preserve"> Motion</w:t>
      </w:r>
    </w:p>
    <w:p w:rsidR="006B12F0" w:rsidRPr="005B7DFC" w:rsidRDefault="006B12F0" w:rsidP="005B7DF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Trustee Motion to approve the bidding process and for the work to begin the summer of 2018.</w:t>
      </w:r>
    </w:p>
    <w:p w:rsidR="006B12F0" w:rsidRPr="005B7DFC" w:rsidRDefault="006B12F0" w:rsidP="005B7DF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Stewardship Motion to fund the project</w:t>
      </w:r>
    </w:p>
    <w:p w:rsidR="006B12F0" w:rsidRPr="005B7DFC" w:rsidRDefault="006B12F0" w:rsidP="005B7DF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Both motions will be presented to voters at the February voters meeting</w:t>
      </w:r>
    </w:p>
    <w:p w:rsidR="006B12F0" w:rsidRPr="005B7DFC" w:rsidRDefault="006B12F0" w:rsidP="005B7DFC">
      <w:p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 xml:space="preserve">Where do we go from </w:t>
      </w:r>
      <w:r w:rsidR="005B7DFC" w:rsidRPr="005B7DFC">
        <w:rPr>
          <w:b/>
          <w:sz w:val="24"/>
          <w:szCs w:val="24"/>
        </w:rPr>
        <w:t>here?</w:t>
      </w:r>
    </w:p>
    <w:p w:rsidR="006B12F0" w:rsidRPr="005B7DFC" w:rsidRDefault="006B12F0" w:rsidP="005B7DF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Quarterly Town Hall meetings</w:t>
      </w:r>
    </w:p>
    <w:p w:rsidR="006B12F0" w:rsidRPr="005B7DFC" w:rsidRDefault="006B12F0" w:rsidP="005B7DF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Sunday morning voters meeting either between or after church services</w:t>
      </w:r>
    </w:p>
    <w:p w:rsidR="006B12F0" w:rsidRPr="005B7DFC" w:rsidRDefault="005B7DFC" w:rsidP="005B7DF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Email/</w:t>
      </w:r>
      <w:r w:rsidR="006B12F0" w:rsidRPr="005B7DFC">
        <w:rPr>
          <w:b/>
          <w:sz w:val="24"/>
          <w:szCs w:val="24"/>
        </w:rPr>
        <w:t>post information on our website</w:t>
      </w:r>
    </w:p>
    <w:p w:rsidR="006B12F0" w:rsidRPr="005B7DFC" w:rsidRDefault="005B7DFC" w:rsidP="005B7DF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elections are June of 2018</w:t>
      </w:r>
    </w:p>
    <w:p w:rsidR="00003F92" w:rsidRDefault="00003F92" w:rsidP="005B7DF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5B7DFC">
        <w:rPr>
          <w:b/>
          <w:sz w:val="24"/>
          <w:szCs w:val="24"/>
        </w:rPr>
        <w:t>Participation from the congregation at large as board members</w:t>
      </w:r>
    </w:p>
    <w:p w:rsidR="002F74A8" w:rsidRPr="005B7DFC" w:rsidRDefault="002F74A8" w:rsidP="002F7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 to</w:t>
      </w:r>
      <w:r w:rsidRPr="005B7DFC">
        <w:rPr>
          <w:b/>
          <w:sz w:val="24"/>
          <w:szCs w:val="24"/>
        </w:rPr>
        <w:t xml:space="preserve"> Governance and Leadership</w:t>
      </w:r>
      <w:r>
        <w:rPr>
          <w:b/>
          <w:sz w:val="24"/>
          <w:szCs w:val="24"/>
        </w:rPr>
        <w:t xml:space="preserve"> Information</w:t>
      </w:r>
    </w:p>
    <w:p w:rsidR="002F74A8" w:rsidRDefault="002F74A8" w:rsidP="002F74A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Policy based/Managing Boards</w:t>
      </w:r>
    </w:p>
    <w:p w:rsidR="002F74A8" w:rsidRDefault="002F74A8" w:rsidP="002F74A8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 is involved with the Church Leaders</w:t>
      </w:r>
    </w:p>
    <w:p w:rsidR="002F74A8" w:rsidRPr="006B12F0" w:rsidRDefault="002F74A8" w:rsidP="002F74A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B12F0">
        <w:rPr>
          <w:b/>
          <w:sz w:val="24"/>
          <w:szCs w:val="24"/>
        </w:rPr>
        <w:t>Strong Council model</w:t>
      </w:r>
    </w:p>
    <w:p w:rsidR="002F74A8" w:rsidRDefault="002F74A8" w:rsidP="002F74A8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Boards</w:t>
      </w:r>
    </w:p>
    <w:p w:rsidR="002F74A8" w:rsidRDefault="002F74A8" w:rsidP="002F74A8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Deacons-Trustees-Board of Education</w:t>
      </w:r>
    </w:p>
    <w:p w:rsidR="002F74A8" w:rsidRDefault="002F74A8" w:rsidP="002F74A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Ease/clarity of decision making</w:t>
      </w:r>
    </w:p>
    <w:p w:rsidR="002F74A8" w:rsidRPr="002F74A8" w:rsidRDefault="002F74A8" w:rsidP="002F74A8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2F74A8">
        <w:rPr>
          <w:b/>
          <w:sz w:val="24"/>
          <w:szCs w:val="24"/>
        </w:rPr>
        <w:t>Goal is to make decisions easier and faster</w:t>
      </w:r>
    </w:p>
    <w:p w:rsidR="002F74A8" w:rsidRDefault="002F74A8" w:rsidP="002F74A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Re-write the Bylaws to adopt new governance?</w:t>
      </w:r>
    </w:p>
    <w:p w:rsidR="002F74A8" w:rsidRDefault="002F74A8" w:rsidP="002F74A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Reorganize to fewer boards?</w:t>
      </w:r>
    </w:p>
    <w:p w:rsidR="002F74A8" w:rsidRDefault="002F74A8" w:rsidP="002F74A8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Attract new leaders/board members</w:t>
      </w:r>
    </w:p>
    <w:p w:rsidR="002F74A8" w:rsidRPr="002F74A8" w:rsidRDefault="002F74A8" w:rsidP="002F74A8">
      <w:pPr>
        <w:rPr>
          <w:b/>
          <w:sz w:val="24"/>
          <w:szCs w:val="24"/>
        </w:rPr>
      </w:pPr>
      <w:bookmarkStart w:id="0" w:name="_GoBack"/>
      <w:bookmarkEnd w:id="0"/>
    </w:p>
    <w:sectPr w:rsidR="002F74A8" w:rsidRPr="002F74A8" w:rsidSect="0005480D">
      <w:pgSz w:w="12264" w:h="15802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AB"/>
    <w:multiLevelType w:val="hybridMultilevel"/>
    <w:tmpl w:val="BDD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D5D"/>
    <w:multiLevelType w:val="hybridMultilevel"/>
    <w:tmpl w:val="47B2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DD3"/>
    <w:multiLevelType w:val="hybridMultilevel"/>
    <w:tmpl w:val="7D102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7F7D85"/>
    <w:multiLevelType w:val="hybridMultilevel"/>
    <w:tmpl w:val="365A9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09264F"/>
    <w:multiLevelType w:val="hybridMultilevel"/>
    <w:tmpl w:val="BF5CC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372D5A"/>
    <w:multiLevelType w:val="hybridMultilevel"/>
    <w:tmpl w:val="0C2E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E83"/>
    <w:multiLevelType w:val="hybridMultilevel"/>
    <w:tmpl w:val="342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6257"/>
    <w:multiLevelType w:val="hybridMultilevel"/>
    <w:tmpl w:val="BBDCA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4E109B"/>
    <w:multiLevelType w:val="hybridMultilevel"/>
    <w:tmpl w:val="07D01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C30E7"/>
    <w:multiLevelType w:val="hybridMultilevel"/>
    <w:tmpl w:val="821AC8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144C76"/>
    <w:multiLevelType w:val="hybridMultilevel"/>
    <w:tmpl w:val="40044D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5661DEB"/>
    <w:multiLevelType w:val="hybridMultilevel"/>
    <w:tmpl w:val="D9449C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A990829"/>
    <w:multiLevelType w:val="hybridMultilevel"/>
    <w:tmpl w:val="B85AF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2325C16"/>
    <w:multiLevelType w:val="hybridMultilevel"/>
    <w:tmpl w:val="00A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75A2D"/>
    <w:multiLevelType w:val="hybridMultilevel"/>
    <w:tmpl w:val="A9887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D"/>
    <w:rsid w:val="00003F92"/>
    <w:rsid w:val="0005480D"/>
    <w:rsid w:val="00097A2A"/>
    <w:rsid w:val="00283527"/>
    <w:rsid w:val="002A6926"/>
    <w:rsid w:val="002F74A8"/>
    <w:rsid w:val="005B7DFC"/>
    <w:rsid w:val="006B12F0"/>
    <w:rsid w:val="00701F28"/>
    <w:rsid w:val="00740A7B"/>
    <w:rsid w:val="00A429C0"/>
    <w:rsid w:val="00B94101"/>
    <w:rsid w:val="00C50CC0"/>
    <w:rsid w:val="00DF417B"/>
    <w:rsid w:val="00E430B2"/>
    <w:rsid w:val="00EB4ACF"/>
    <w:rsid w:val="00F55890"/>
    <w:rsid w:val="00F74141"/>
    <w:rsid w:val="00F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Hott</dc:creator>
  <cp:lastModifiedBy>Karen Hott</cp:lastModifiedBy>
  <cp:revision>2</cp:revision>
  <cp:lastPrinted>2018-01-25T14:41:00Z</cp:lastPrinted>
  <dcterms:created xsi:type="dcterms:W3CDTF">2018-01-25T14:42:00Z</dcterms:created>
  <dcterms:modified xsi:type="dcterms:W3CDTF">2018-01-25T14:42:00Z</dcterms:modified>
</cp:coreProperties>
</file>